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9E" w:rsidRDefault="00391BAB" w:rsidP="00215D61">
      <w:pPr>
        <w:pStyle w:val="NoSpacing"/>
        <w:jc w:val="center"/>
        <w:rPr>
          <w:sz w:val="20"/>
          <w:szCs w:val="20"/>
        </w:rPr>
      </w:pPr>
      <w:r w:rsidRPr="00391B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.75pt;margin-top:-21pt;width:358.5pt;height:30pt;z-index:251666432">
            <v:textbox>
              <w:txbxContent>
                <w:p w:rsidR="00BF34F3" w:rsidRPr="00BF34F3" w:rsidRDefault="00BF34F3" w:rsidP="00BF34F3">
                  <w:pPr>
                    <w:jc w:val="center"/>
                    <w:rPr>
                      <w:b/>
                      <w:sz w:val="28"/>
                    </w:rPr>
                  </w:pPr>
                  <w:r w:rsidRPr="00BF34F3">
                    <w:rPr>
                      <w:b/>
                      <w:sz w:val="28"/>
                    </w:rPr>
                    <w:t xml:space="preserve">Kentucky </w:t>
                  </w:r>
                  <w:proofErr w:type="spellStart"/>
                  <w:r w:rsidRPr="00BF34F3">
                    <w:rPr>
                      <w:b/>
                      <w:sz w:val="28"/>
                    </w:rPr>
                    <w:t>Mtn</w:t>
                  </w:r>
                  <w:proofErr w:type="spellEnd"/>
                  <w:r w:rsidRPr="00BF34F3">
                    <w:rPr>
                      <w:b/>
                      <w:sz w:val="28"/>
                    </w:rPr>
                    <w:t xml:space="preserve"> Diamond Dawson Pedigree and Info</w:t>
                  </w:r>
                </w:p>
              </w:txbxContent>
            </v:textbox>
          </v:shape>
        </w:pict>
      </w:r>
      <w:r w:rsidRPr="00391BAB">
        <w:rPr>
          <w:noProof/>
        </w:rPr>
        <w:pict>
          <v:rect id="_x0000_s1028" style="position:absolute;left:0;text-align:left;margin-left:242pt;margin-top:-11.25pt;width:310.5pt;height:318pt;z-index:251662336;v-text-anchor:middle" stroked="f">
            <v:fill opacity="0"/>
            <v:textbox style="mso-next-textbox:#_x0000_s1028">
              <w:txbxContent>
                <w:p w:rsidR="00DA5F9C" w:rsidRPr="00D14F0F" w:rsidRDefault="00A571FD" w:rsidP="00DA5F9C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20"/>
                    </w:rPr>
                    <w:tab/>
                  </w:r>
                  <w:r w:rsidR="00DA5F9C" w:rsidRPr="00D14F0F">
                    <w:rPr>
                      <w:sz w:val="16"/>
                    </w:rPr>
                    <w:t>Tracey’s Moonlight BJ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NITECH CH ‘PR’ Moonlight Trailer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GRCH ‘PR’ Tracey’s Moonlight Penny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C309D3">
                    <w:rPr>
                      <w:sz w:val="16"/>
                    </w:rPr>
                    <w:t xml:space="preserve">     </w:t>
                  </w:r>
                  <w:r w:rsidRPr="00D14F0F">
                    <w:rPr>
                      <w:sz w:val="16"/>
                    </w:rPr>
                    <w:t>GRCH ‘PR’ Moonlight Drummer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‘PR’ Acheson &amp; </w:t>
                  </w:r>
                  <w:proofErr w:type="spellStart"/>
                  <w:r w:rsidRPr="00D14F0F">
                    <w:rPr>
                      <w:sz w:val="16"/>
                    </w:rPr>
                    <w:t>Burnworth’s</w:t>
                  </w:r>
                  <w:proofErr w:type="spellEnd"/>
                  <w:r w:rsidRPr="00D14F0F">
                    <w:rPr>
                      <w:sz w:val="16"/>
                    </w:rPr>
                    <w:t xml:space="preserve"> Bang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CH ‘PR’ </w:t>
                  </w:r>
                  <w:proofErr w:type="spellStart"/>
                  <w:r w:rsidRPr="00D14F0F">
                    <w:rPr>
                      <w:sz w:val="16"/>
                    </w:rPr>
                    <w:t>Sadis</w:t>
                  </w:r>
                  <w:proofErr w:type="spellEnd"/>
                  <w:r w:rsidRPr="00D14F0F">
                    <w:rPr>
                      <w:sz w:val="16"/>
                    </w:rPr>
                    <w:t xml:space="preserve"> </w:t>
                  </w:r>
                  <w:proofErr w:type="spellStart"/>
                  <w:r w:rsidRPr="00D14F0F">
                    <w:rPr>
                      <w:sz w:val="16"/>
                    </w:rPr>
                    <w:t>Slammin</w:t>
                  </w:r>
                  <w:proofErr w:type="spellEnd"/>
                  <w:r w:rsidRPr="00D14F0F">
                    <w:rPr>
                      <w:sz w:val="16"/>
                    </w:rPr>
                    <w:t xml:space="preserve"> Coon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Wooded Swamp Red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="00697186">
                    <w:rPr>
                      <w:sz w:val="16"/>
                    </w:rPr>
                    <w:t xml:space="preserve">          </w:t>
                  </w:r>
                  <w:r w:rsidRPr="00D14F0F">
                    <w:rPr>
                      <w:sz w:val="16"/>
                    </w:rPr>
                    <w:t>CH ‘PR’ Moonlight Charlie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GRNITECH GRCH ‘PR’ Wilcox’ Thunder Bingo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NITECH ‘PR’ </w:t>
                  </w:r>
                  <w:proofErr w:type="spellStart"/>
                  <w:r w:rsidRPr="00D14F0F">
                    <w:rPr>
                      <w:sz w:val="16"/>
                    </w:rPr>
                    <w:t>Oney’s</w:t>
                  </w:r>
                  <w:proofErr w:type="spellEnd"/>
                  <w:r w:rsidRPr="00D14F0F">
                    <w:rPr>
                      <w:sz w:val="16"/>
                    </w:rPr>
                    <w:t xml:space="preserve"> King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‘PR’ Jack’s Thunder Sue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C309D3">
                    <w:rPr>
                      <w:sz w:val="16"/>
                    </w:rPr>
                    <w:t xml:space="preserve">     </w:t>
                  </w:r>
                  <w:r w:rsidRPr="00D14F0F">
                    <w:rPr>
                      <w:sz w:val="16"/>
                    </w:rPr>
                    <w:t xml:space="preserve">‘PR’ </w:t>
                  </w:r>
                  <w:proofErr w:type="spellStart"/>
                  <w:r w:rsidRPr="00D14F0F">
                    <w:rPr>
                      <w:sz w:val="16"/>
                    </w:rPr>
                    <w:t>Spieth’s</w:t>
                  </w:r>
                  <w:proofErr w:type="spellEnd"/>
                  <w:r w:rsidRPr="00D14F0F">
                    <w:rPr>
                      <w:sz w:val="16"/>
                    </w:rPr>
                    <w:t xml:space="preserve"> Big Time Kate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NITECH ‘PR’ Perk’s Northern </w:t>
                  </w:r>
                  <w:proofErr w:type="spellStart"/>
                  <w:r w:rsidRPr="00D14F0F">
                    <w:rPr>
                      <w:sz w:val="16"/>
                    </w:rPr>
                    <w:t>Cujo</w:t>
                  </w:r>
                  <w:proofErr w:type="spellEnd"/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C309D3">
                    <w:rPr>
                      <w:sz w:val="16"/>
                    </w:rPr>
                    <w:t xml:space="preserve"> </w:t>
                  </w:r>
                  <w:r w:rsidRPr="00D14F0F">
                    <w:rPr>
                      <w:sz w:val="16"/>
                    </w:rPr>
                    <w:t xml:space="preserve">‘PR’ </w:t>
                  </w:r>
                  <w:proofErr w:type="spellStart"/>
                  <w:r w:rsidRPr="00D14F0F">
                    <w:rPr>
                      <w:sz w:val="16"/>
                    </w:rPr>
                    <w:t>Oney’s</w:t>
                  </w:r>
                  <w:proofErr w:type="spellEnd"/>
                  <w:r w:rsidRPr="00D14F0F">
                    <w:rPr>
                      <w:sz w:val="16"/>
                    </w:rPr>
                    <w:t xml:space="preserve"> Kate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‘PR’ Weddle’s Judy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b/>
                      <w:u w:val="single"/>
                    </w:rPr>
                  </w:pPr>
                  <w:r w:rsidRPr="00D14F0F">
                    <w:rPr>
                      <w:b/>
                      <w:u w:val="single"/>
                    </w:rPr>
                    <w:t>SIRE: CCH</w:t>
                  </w:r>
                  <w:r w:rsidR="00697186">
                    <w:rPr>
                      <w:b/>
                      <w:u w:val="single"/>
                    </w:rPr>
                    <w:t xml:space="preserve"> GR</w:t>
                  </w:r>
                  <w:r w:rsidRPr="00D14F0F">
                    <w:rPr>
                      <w:b/>
                      <w:u w:val="single"/>
                    </w:rPr>
                    <w:t>CH ‘PR’ Kentucky Mtn. Moonlight Diamond</w:t>
                  </w:r>
                  <w:r w:rsidR="00697186">
                    <w:rPr>
                      <w:b/>
                      <w:u w:val="single"/>
                    </w:rPr>
                    <w:t xml:space="preserve"> DNA-P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GRNITECH Smith’s </w:t>
                  </w:r>
                  <w:proofErr w:type="spellStart"/>
                  <w:r w:rsidRPr="00D14F0F">
                    <w:rPr>
                      <w:sz w:val="16"/>
                    </w:rPr>
                    <w:t>Hardtime</w:t>
                  </w:r>
                  <w:proofErr w:type="spellEnd"/>
                  <w:r w:rsidRPr="00D14F0F">
                    <w:rPr>
                      <w:sz w:val="16"/>
                    </w:rPr>
                    <w:t xml:space="preserve"> Rocky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215D61" w:rsidRPr="00D14F0F">
                    <w:rPr>
                      <w:sz w:val="16"/>
                    </w:rPr>
                    <w:t xml:space="preserve">GRCH </w:t>
                  </w:r>
                  <w:r w:rsidRPr="00D14F0F">
                    <w:rPr>
                      <w:sz w:val="16"/>
                    </w:rPr>
                    <w:t xml:space="preserve">GRNITECH </w:t>
                  </w:r>
                  <w:r w:rsidR="00215D61" w:rsidRPr="00D14F0F">
                    <w:rPr>
                      <w:sz w:val="16"/>
                    </w:rPr>
                    <w:t>‘PR’ Oliver’s Hard Time Moses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215D61" w:rsidRPr="00D14F0F">
                    <w:rPr>
                      <w:sz w:val="16"/>
                    </w:rPr>
                    <w:tab/>
                    <w:t xml:space="preserve">‘PR’ </w:t>
                  </w:r>
                  <w:proofErr w:type="spellStart"/>
                  <w:r w:rsidR="00215D61" w:rsidRPr="00D14F0F">
                    <w:rPr>
                      <w:sz w:val="16"/>
                    </w:rPr>
                    <w:t>Gladyfork</w:t>
                  </w:r>
                  <w:proofErr w:type="spellEnd"/>
                  <w:r w:rsidR="00215D61" w:rsidRPr="00D14F0F">
                    <w:rPr>
                      <w:sz w:val="16"/>
                    </w:rPr>
                    <w:t xml:space="preserve"> Squalling Sue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C309D3">
                    <w:rPr>
                      <w:sz w:val="16"/>
                    </w:rPr>
                    <w:t xml:space="preserve">     </w:t>
                  </w:r>
                  <w:r w:rsidRPr="00D14F0F">
                    <w:rPr>
                      <w:sz w:val="16"/>
                    </w:rPr>
                    <w:t xml:space="preserve">NITECH CH ‘PR’ </w:t>
                  </w:r>
                  <w:r w:rsidR="00215D61" w:rsidRPr="00D14F0F">
                    <w:rPr>
                      <w:sz w:val="16"/>
                    </w:rPr>
                    <w:t>Hard Time Chance</w:t>
                  </w:r>
                </w:p>
                <w:p w:rsidR="00215D61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215D61" w:rsidRPr="00D14F0F">
                    <w:rPr>
                      <w:sz w:val="16"/>
                    </w:rPr>
                    <w:t>GR</w:t>
                  </w:r>
                  <w:r w:rsidRPr="00D14F0F">
                    <w:rPr>
                      <w:sz w:val="16"/>
                    </w:rPr>
                    <w:t>NITECH ‘PR’</w:t>
                  </w:r>
                  <w:r w:rsidR="00215D61" w:rsidRPr="00D14F0F">
                    <w:rPr>
                      <w:sz w:val="16"/>
                    </w:rPr>
                    <w:t xml:space="preserve"> Powers’ </w:t>
                  </w:r>
                  <w:proofErr w:type="spellStart"/>
                  <w:r w:rsidR="00215D61" w:rsidRPr="00D14F0F">
                    <w:rPr>
                      <w:sz w:val="16"/>
                    </w:rPr>
                    <w:t>Hardtime</w:t>
                  </w:r>
                  <w:proofErr w:type="spellEnd"/>
                  <w:r w:rsidR="00215D61" w:rsidRPr="00D14F0F">
                    <w:rPr>
                      <w:sz w:val="16"/>
                    </w:rPr>
                    <w:t xml:space="preserve"> Red Cloud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215D61" w:rsidRPr="00D14F0F">
                    <w:rPr>
                      <w:sz w:val="16"/>
                    </w:rPr>
                    <w:t>‘PR’ Power Rock Space Jam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215D61" w:rsidRPr="00D14F0F">
                    <w:rPr>
                      <w:sz w:val="16"/>
                    </w:rPr>
                    <w:t xml:space="preserve">NITECH ‘PR’ Power’s </w:t>
                  </w:r>
                  <w:proofErr w:type="spellStart"/>
                  <w:r w:rsidR="00215D61" w:rsidRPr="00D14F0F">
                    <w:rPr>
                      <w:sz w:val="16"/>
                    </w:rPr>
                    <w:t>Redsky</w:t>
                  </w:r>
                  <w:proofErr w:type="spellEnd"/>
                  <w:r w:rsidR="00215D61" w:rsidRPr="00D14F0F">
                    <w:rPr>
                      <w:sz w:val="16"/>
                    </w:rPr>
                    <w:t xml:space="preserve"> Kayla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="00697186">
                    <w:rPr>
                      <w:sz w:val="16"/>
                    </w:rPr>
                    <w:t xml:space="preserve">       </w:t>
                  </w:r>
                  <w:r w:rsidR="00B34869">
                    <w:rPr>
                      <w:sz w:val="16"/>
                    </w:rPr>
                    <w:t xml:space="preserve">      </w:t>
                  </w:r>
                  <w:r w:rsidR="00697186">
                    <w:rPr>
                      <w:sz w:val="16"/>
                    </w:rPr>
                    <w:t xml:space="preserve">  </w:t>
                  </w:r>
                  <w:r w:rsidRPr="00D14F0F">
                    <w:rPr>
                      <w:sz w:val="16"/>
                    </w:rPr>
                    <w:t xml:space="preserve"> GRCH ‘PR</w:t>
                  </w:r>
                  <w:r w:rsidR="00215D61" w:rsidRPr="00D14F0F">
                    <w:rPr>
                      <w:sz w:val="16"/>
                    </w:rPr>
                    <w:t xml:space="preserve">’ Clown </w:t>
                  </w:r>
                  <w:proofErr w:type="gramStart"/>
                  <w:r w:rsidR="00215D61" w:rsidRPr="00D14F0F">
                    <w:rPr>
                      <w:sz w:val="16"/>
                    </w:rPr>
                    <w:t>Around</w:t>
                  </w:r>
                  <w:proofErr w:type="gramEnd"/>
                  <w:r w:rsidR="00215D61" w:rsidRPr="00D14F0F">
                    <w:rPr>
                      <w:sz w:val="16"/>
                    </w:rPr>
                    <w:t xml:space="preserve"> Patches</w:t>
                  </w:r>
                </w:p>
                <w:p w:rsidR="00DA5F9C" w:rsidRPr="00D14F0F" w:rsidRDefault="00215D61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DA5F9C" w:rsidRPr="00D14F0F">
                    <w:rPr>
                      <w:sz w:val="16"/>
                    </w:rPr>
                    <w:tab/>
                  </w:r>
                  <w:r w:rsidR="00DA5F9C" w:rsidRPr="00D14F0F">
                    <w:rPr>
                      <w:sz w:val="16"/>
                    </w:rPr>
                    <w:tab/>
                    <w:t xml:space="preserve"> </w:t>
                  </w:r>
                  <w:proofErr w:type="gramStart"/>
                  <w:r w:rsidR="00DA5F9C" w:rsidRPr="00D14F0F">
                    <w:rPr>
                      <w:sz w:val="16"/>
                    </w:rPr>
                    <w:t xml:space="preserve">GRNITECH GRCH </w:t>
                  </w:r>
                  <w:r w:rsidRPr="00D14F0F">
                    <w:rPr>
                      <w:sz w:val="16"/>
                    </w:rPr>
                    <w:t>‘PR’ Sugar Creek J.R.</w:t>
                  </w:r>
                  <w:proofErr w:type="gramEnd"/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215D61" w:rsidRPr="00D14F0F">
                    <w:rPr>
                      <w:sz w:val="16"/>
                    </w:rPr>
                    <w:t xml:space="preserve">NITECH </w:t>
                  </w:r>
                  <w:proofErr w:type="spellStart"/>
                  <w:r w:rsidR="00215D61" w:rsidRPr="00D14F0F">
                    <w:rPr>
                      <w:sz w:val="16"/>
                    </w:rPr>
                    <w:t>Cron’s</w:t>
                  </w:r>
                  <w:proofErr w:type="spellEnd"/>
                  <w:r w:rsidR="00215D61" w:rsidRPr="00D14F0F">
                    <w:rPr>
                      <w:sz w:val="16"/>
                    </w:rPr>
                    <w:t xml:space="preserve"> Bran Bottom Tag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8"/>
                    </w:rPr>
                    <w:tab/>
                  </w:r>
                  <w:r w:rsidRPr="00D14F0F">
                    <w:rPr>
                      <w:sz w:val="18"/>
                    </w:rPr>
                    <w:tab/>
                  </w:r>
                  <w:r w:rsidRPr="00D14F0F">
                    <w:rPr>
                      <w:sz w:val="18"/>
                    </w:rPr>
                    <w:tab/>
                  </w:r>
                  <w:r w:rsidRPr="00D14F0F">
                    <w:rPr>
                      <w:sz w:val="18"/>
                    </w:rPr>
                    <w:tab/>
                  </w:r>
                  <w:r w:rsidR="00215D61" w:rsidRPr="00D14F0F">
                    <w:rPr>
                      <w:sz w:val="16"/>
                    </w:rPr>
                    <w:t xml:space="preserve">CH Di Bar’s </w:t>
                  </w:r>
                  <w:proofErr w:type="spellStart"/>
                  <w:r w:rsidR="00215D61" w:rsidRPr="00D14F0F">
                    <w:rPr>
                      <w:sz w:val="16"/>
                    </w:rPr>
                    <w:t>Hardtime</w:t>
                  </w:r>
                  <w:proofErr w:type="spellEnd"/>
                  <w:r w:rsidR="00215D61" w:rsidRPr="00D14F0F">
                    <w:rPr>
                      <w:sz w:val="16"/>
                    </w:rPr>
                    <w:t xml:space="preserve"> Dusty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C309D3">
                    <w:rPr>
                      <w:sz w:val="16"/>
                    </w:rPr>
                    <w:t xml:space="preserve">     </w:t>
                  </w:r>
                  <w:r w:rsidR="00215D61" w:rsidRPr="00D14F0F">
                    <w:rPr>
                      <w:sz w:val="16"/>
                    </w:rPr>
                    <w:t xml:space="preserve">‘PR’ Johnson’s Lady </w:t>
                  </w:r>
                  <w:proofErr w:type="spellStart"/>
                  <w:r w:rsidR="00215D61" w:rsidRPr="00D14F0F">
                    <w:rPr>
                      <w:sz w:val="16"/>
                    </w:rPr>
                    <w:t>Rockin</w:t>
                  </w:r>
                  <w:proofErr w:type="spellEnd"/>
                  <w:r w:rsidR="00215D61" w:rsidRPr="00D14F0F">
                    <w:rPr>
                      <w:sz w:val="16"/>
                    </w:rPr>
                    <w:t xml:space="preserve"> Clown</w:t>
                  </w:r>
                </w:p>
                <w:p w:rsidR="00DA5F9C" w:rsidRPr="00D14F0F" w:rsidRDefault="00DA5F9C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GRNITECH </w:t>
                  </w:r>
                  <w:r w:rsidR="00215D61" w:rsidRPr="00D14F0F">
                    <w:rPr>
                      <w:sz w:val="16"/>
                    </w:rPr>
                    <w:t xml:space="preserve">Smith’s </w:t>
                  </w:r>
                  <w:proofErr w:type="spellStart"/>
                  <w:r w:rsidR="00215D61" w:rsidRPr="00D14F0F">
                    <w:rPr>
                      <w:sz w:val="16"/>
                    </w:rPr>
                    <w:t>Hardtime</w:t>
                  </w:r>
                  <w:proofErr w:type="spellEnd"/>
                  <w:r w:rsidR="00215D61" w:rsidRPr="00D14F0F">
                    <w:rPr>
                      <w:sz w:val="16"/>
                    </w:rPr>
                    <w:t xml:space="preserve"> Rocky</w:t>
                  </w:r>
                </w:p>
                <w:p w:rsidR="00DA5F9C" w:rsidRPr="00D14F0F" w:rsidRDefault="00215D61" w:rsidP="00DA5F9C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DA5F9C" w:rsidRPr="00D14F0F">
                    <w:rPr>
                      <w:sz w:val="16"/>
                    </w:rPr>
                    <w:t xml:space="preserve">NITECH </w:t>
                  </w:r>
                  <w:r w:rsidRPr="00D14F0F">
                    <w:rPr>
                      <w:sz w:val="16"/>
                    </w:rPr>
                    <w:t xml:space="preserve">GRCH ‘PR’ </w:t>
                  </w:r>
                  <w:proofErr w:type="spellStart"/>
                  <w:r w:rsidRPr="00D14F0F">
                    <w:rPr>
                      <w:sz w:val="16"/>
                    </w:rPr>
                    <w:t>Hardtrockn</w:t>
                  </w:r>
                  <w:proofErr w:type="spellEnd"/>
                  <w:r w:rsidRPr="00D14F0F">
                    <w:rPr>
                      <w:sz w:val="16"/>
                    </w:rPr>
                    <w:t xml:space="preserve"> Clown</w:t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CH ‘PR’ </w:t>
                  </w:r>
                  <w:proofErr w:type="spellStart"/>
                  <w:r w:rsidRPr="00D14F0F">
                    <w:rPr>
                      <w:sz w:val="16"/>
                    </w:rPr>
                    <w:t>Koly’s</w:t>
                  </w:r>
                  <w:proofErr w:type="spellEnd"/>
                  <w:r w:rsidRPr="00D14F0F">
                    <w:rPr>
                      <w:sz w:val="16"/>
                    </w:rPr>
                    <w:t xml:space="preserve"> Little Lady</w:t>
                  </w:r>
                </w:p>
                <w:p w:rsidR="00DA5F9C" w:rsidRDefault="00DA5F9C" w:rsidP="00DA5F9C"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rect>
        </w:pict>
      </w:r>
    </w:p>
    <w:p w:rsidR="00215D61" w:rsidRDefault="00852B2A" w:rsidP="00215D61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54610</wp:posOffset>
            </wp:positionV>
            <wp:extent cx="3623945" cy="3323590"/>
            <wp:effectExtent l="19050" t="0" r="0" b="0"/>
            <wp:wrapSquare wrapText="bothSides"/>
            <wp:docPr id="4" name="Picture 3" descr="WC2011Diamon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2011Diamond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C309D3" w:rsidP="00215D61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82550</wp:posOffset>
            </wp:positionV>
            <wp:extent cx="1162050" cy="1695450"/>
            <wp:effectExtent l="19050" t="0" r="0" b="0"/>
            <wp:wrapNone/>
            <wp:docPr id="6" name="Picture 5" descr="diamond tree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 tree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215D61" w:rsidP="00215D61">
      <w:pPr>
        <w:pStyle w:val="NoSpacing"/>
        <w:jc w:val="center"/>
        <w:rPr>
          <w:sz w:val="20"/>
          <w:szCs w:val="20"/>
        </w:rPr>
      </w:pPr>
    </w:p>
    <w:p w:rsidR="00215D61" w:rsidRDefault="00391BAB" w:rsidP="00215D61">
      <w:pPr>
        <w:pStyle w:val="NoSpacing"/>
        <w:jc w:val="center"/>
        <w:rPr>
          <w:sz w:val="20"/>
          <w:szCs w:val="20"/>
        </w:rPr>
      </w:pPr>
      <w:r w:rsidRPr="00391BAB">
        <w:rPr>
          <w:noProof/>
          <w:sz w:val="20"/>
        </w:rPr>
        <w:pict>
          <v:rect id="_x0000_s1026" style="position:absolute;left:0;text-align:left;margin-left:237.45pt;margin-top:10.05pt;width:310.5pt;height:316.5pt;z-index:251663360" fillcolor="white [3212]" stroked="f">
            <v:fill opacity="0"/>
            <v:textbox style="mso-next-textbox:#_x0000_s1026">
              <w:txbxContent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20"/>
                    </w:rPr>
                    <w:tab/>
                  </w:r>
                  <w:r w:rsidRPr="00D14F0F">
                    <w:rPr>
                      <w:sz w:val="16"/>
                    </w:rPr>
                    <w:t xml:space="preserve">          </w:t>
                  </w:r>
                  <w:r w:rsidR="0034101C" w:rsidRPr="00D14F0F">
                    <w:rPr>
                      <w:sz w:val="16"/>
                    </w:rPr>
                    <w:tab/>
                  </w:r>
                  <w:r w:rsidR="0034101C" w:rsidRPr="00D14F0F">
                    <w:rPr>
                      <w:sz w:val="16"/>
                    </w:rPr>
                    <w:tab/>
                  </w:r>
                  <w:r w:rsidR="0034101C"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>GRNITECH GRCH ‘PR’ Wilcox’ Thunder Bingo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GRNITECH GRCH ‘PR’ Wilcox Thunder </w:t>
                  </w:r>
                  <w:proofErr w:type="spellStart"/>
                  <w:r w:rsidRPr="00D14F0F">
                    <w:rPr>
                      <w:sz w:val="16"/>
                    </w:rPr>
                    <w:t>Ringo</w:t>
                  </w:r>
                  <w:proofErr w:type="spellEnd"/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GRCH GRNITECH Ash’s Sundown Sally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C309D3">
                    <w:rPr>
                      <w:sz w:val="16"/>
                    </w:rPr>
                    <w:t xml:space="preserve">     </w:t>
                  </w:r>
                  <w:r w:rsidRPr="00D14F0F">
                    <w:rPr>
                      <w:sz w:val="16"/>
                    </w:rPr>
                    <w:t xml:space="preserve">GRNITECH GRCH Thompson’s Frankenstein 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GRNITECH Briar Creek Bush Hog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GRNITECH CH ‘PR’ Rock Run’s Northridge Zee </w:t>
                  </w:r>
                  <w:proofErr w:type="spellStart"/>
                  <w:r w:rsidRPr="00D14F0F">
                    <w:rPr>
                      <w:sz w:val="16"/>
                    </w:rPr>
                    <w:t>Zee</w:t>
                  </w:r>
                  <w:proofErr w:type="spellEnd"/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GRNITECH Northridge Willy’s </w:t>
                  </w:r>
                  <w:proofErr w:type="spellStart"/>
                  <w:r w:rsidRPr="00D14F0F">
                    <w:rPr>
                      <w:sz w:val="16"/>
                    </w:rPr>
                    <w:t>Jojo</w:t>
                  </w:r>
                  <w:proofErr w:type="spellEnd"/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="00B34869">
                    <w:rPr>
                      <w:sz w:val="16"/>
                    </w:rPr>
                    <w:t xml:space="preserve">       </w:t>
                  </w:r>
                  <w:r w:rsidRPr="00D14F0F">
                    <w:rPr>
                      <w:sz w:val="16"/>
                    </w:rPr>
                    <w:t>GRNITECH GRCH ‘PR’ Robinson’s English Looser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GRCH Fulltime Gold Brick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GRCH ‘PR’ Cedar Ridge Hard Time Doc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NITECH Woods’ Little Bit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C309D3">
                    <w:rPr>
                      <w:sz w:val="16"/>
                    </w:rPr>
                    <w:t xml:space="preserve">     </w:t>
                  </w:r>
                  <w:r w:rsidRPr="00D14F0F">
                    <w:rPr>
                      <w:sz w:val="16"/>
                    </w:rPr>
                    <w:t>GRNITECH GRCH ‘PR’ Thompson’s Cry Baby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‘PR’ Neuse River Fox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GRNITECH GRCH Cedar Ridge Cry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Salt Creek Miss Texas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b/>
                      <w:u w:val="single"/>
                    </w:rPr>
                    <w:t>DAM:  CCH GRCH ‘PR’ Kentucky Mtn. Cinderella Girl</w:t>
                  </w:r>
                  <w:r w:rsidR="00697186">
                    <w:rPr>
                      <w:b/>
                      <w:u w:val="single"/>
                    </w:rPr>
                    <w:t xml:space="preserve"> DNA-VIP</w:t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 xml:space="preserve">GRNITECH GRCH </w:t>
                  </w:r>
                  <w:proofErr w:type="spellStart"/>
                  <w:r w:rsidRPr="00D14F0F">
                    <w:rPr>
                      <w:sz w:val="16"/>
                    </w:rPr>
                    <w:t>Beshear’s</w:t>
                  </w:r>
                  <w:proofErr w:type="spellEnd"/>
                  <w:r w:rsidRPr="00D14F0F">
                    <w:rPr>
                      <w:sz w:val="16"/>
                    </w:rPr>
                    <w:t xml:space="preserve"> Blue Boy II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GRNITECH GRCH </w:t>
                  </w:r>
                  <w:proofErr w:type="spellStart"/>
                  <w:r w:rsidRPr="00D14F0F">
                    <w:rPr>
                      <w:sz w:val="16"/>
                    </w:rPr>
                    <w:t>Timberstar</w:t>
                  </w:r>
                  <w:proofErr w:type="spellEnd"/>
                  <w:r w:rsidRPr="00D14F0F">
                    <w:rPr>
                      <w:sz w:val="16"/>
                    </w:rPr>
                    <w:t xml:space="preserve"> Buck 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GRNITE GRCH PR’ Indian Creek Wendy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C309D3">
                    <w:rPr>
                      <w:sz w:val="16"/>
                    </w:rPr>
                    <w:t xml:space="preserve">     </w:t>
                  </w:r>
                  <w:r w:rsidRPr="00D14F0F">
                    <w:rPr>
                      <w:sz w:val="16"/>
                    </w:rPr>
                    <w:t>GRNITECH GRCH ‘PR’ Pine Knob Durango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GRNITECH GRCH ‘PR’ Wilcox Thunder Bingo</w:t>
                  </w:r>
                  <w:r w:rsidRPr="00D14F0F">
                    <w:rPr>
                      <w:sz w:val="16"/>
                    </w:rPr>
                    <w:tab/>
                  </w:r>
                  <w:r w:rsidR="0034101C" w:rsidRPr="00D14F0F">
                    <w:rPr>
                      <w:sz w:val="16"/>
                    </w:rPr>
                    <w:tab/>
                  </w:r>
                  <w:r w:rsidR="0034101C" w:rsidRPr="00D14F0F">
                    <w:rPr>
                      <w:sz w:val="16"/>
                    </w:rPr>
                    <w:tab/>
                  </w:r>
                  <w:r w:rsidR="0034101C"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>GRNITECH ‘PR’ Raffle’s Billie Joe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 xml:space="preserve">GRNITECH </w:t>
                  </w:r>
                  <w:proofErr w:type="spellStart"/>
                  <w:r w:rsidRPr="00D14F0F">
                    <w:rPr>
                      <w:sz w:val="16"/>
                    </w:rPr>
                    <w:t>Tenbrooks</w:t>
                  </w:r>
                  <w:proofErr w:type="spellEnd"/>
                  <w:r w:rsidRPr="00D14F0F">
                    <w:rPr>
                      <w:sz w:val="16"/>
                    </w:rPr>
                    <w:t xml:space="preserve"> Blue Queen</w:t>
                  </w:r>
                </w:p>
                <w:p w:rsidR="00030240" w:rsidRPr="00D14F0F" w:rsidRDefault="0034101C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="00B34869">
                    <w:rPr>
                      <w:sz w:val="16"/>
                    </w:rPr>
                    <w:t xml:space="preserve">       </w:t>
                  </w:r>
                  <w:r w:rsidR="00030240" w:rsidRPr="00D14F0F">
                    <w:rPr>
                      <w:sz w:val="16"/>
                    </w:rPr>
                    <w:t xml:space="preserve"> </w:t>
                  </w:r>
                  <w:r w:rsidR="00C309D3">
                    <w:rPr>
                      <w:sz w:val="16"/>
                    </w:rPr>
                    <w:t xml:space="preserve"> </w:t>
                  </w:r>
                  <w:r w:rsidR="00030240" w:rsidRPr="00D14F0F">
                    <w:rPr>
                      <w:sz w:val="16"/>
                    </w:rPr>
                    <w:t xml:space="preserve">GRNITECH GRCH ‘PR’ </w:t>
                  </w:r>
                  <w:proofErr w:type="spellStart"/>
                  <w:r w:rsidR="00030240" w:rsidRPr="00D14F0F">
                    <w:rPr>
                      <w:sz w:val="16"/>
                    </w:rPr>
                    <w:t>Boughton’s</w:t>
                  </w:r>
                  <w:proofErr w:type="spellEnd"/>
                  <w:r w:rsidR="00030240" w:rsidRPr="00D14F0F">
                    <w:rPr>
                      <w:sz w:val="16"/>
                    </w:rPr>
                    <w:t xml:space="preserve"> Red Ruby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34101C" w:rsidRPr="00D14F0F">
                    <w:rPr>
                      <w:sz w:val="16"/>
                    </w:rPr>
                    <w:tab/>
                  </w:r>
                  <w:r w:rsidR="0034101C"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 xml:space="preserve"> GRNITECH GRCH Wilcox’ Thunder J.R.</w:t>
                  </w:r>
                </w:p>
                <w:p w:rsidR="00030240" w:rsidRPr="00D14F0F" w:rsidRDefault="0034101C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030240" w:rsidRPr="00D14F0F">
                    <w:rPr>
                      <w:sz w:val="16"/>
                    </w:rPr>
                    <w:t>GRNITECH GRCH ‘PR’ Wilcox’ Thunder Bingo</w:t>
                  </w:r>
                </w:p>
                <w:p w:rsidR="00030240" w:rsidRPr="00D14F0F" w:rsidRDefault="00030240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34101C"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>GRNITECH GRCH Dickey’s Old Sandy</w:t>
                  </w:r>
                </w:p>
                <w:p w:rsidR="00030240" w:rsidRPr="00D14F0F" w:rsidRDefault="0034101C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="00C309D3">
                    <w:rPr>
                      <w:sz w:val="16"/>
                    </w:rPr>
                    <w:t xml:space="preserve">     </w:t>
                  </w:r>
                  <w:r w:rsidR="00030240" w:rsidRPr="00D14F0F">
                    <w:rPr>
                      <w:sz w:val="16"/>
                    </w:rPr>
                    <w:t>GRNITECH GRCH ‘PR’</w:t>
                  </w:r>
                  <w:r w:rsidRPr="00D14F0F">
                    <w:rPr>
                      <w:sz w:val="16"/>
                    </w:rPr>
                    <w:t xml:space="preserve"> </w:t>
                  </w:r>
                  <w:r w:rsidR="00030240" w:rsidRPr="00D14F0F">
                    <w:rPr>
                      <w:sz w:val="16"/>
                    </w:rPr>
                    <w:t>Timber Valley Lucky</w:t>
                  </w:r>
                </w:p>
                <w:p w:rsidR="0034101C" w:rsidRPr="00D14F0F" w:rsidRDefault="0034101C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GRNITECH Rock N’ Roll Rowdy</w:t>
                  </w:r>
                </w:p>
                <w:p w:rsidR="0034101C" w:rsidRPr="00D14F0F" w:rsidRDefault="0034101C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CH GRNITECH Blue Magic Gold</w:t>
                  </w:r>
                </w:p>
                <w:p w:rsidR="0034101C" w:rsidRPr="00D14F0F" w:rsidRDefault="0034101C" w:rsidP="00030240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  <w:t>GRNITECH Thurber’s Blue Bell</w:t>
                  </w:r>
                </w:p>
                <w:p w:rsidR="00030240" w:rsidRDefault="00030240" w:rsidP="00030240"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rect>
        </w:pict>
      </w:r>
    </w:p>
    <w:p w:rsidR="00215D61" w:rsidRDefault="00852B2A" w:rsidP="00215D61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116840</wp:posOffset>
            </wp:positionV>
            <wp:extent cx="3600450" cy="3321685"/>
            <wp:effectExtent l="19050" t="0" r="0" b="0"/>
            <wp:wrapSquare wrapText="bothSides"/>
            <wp:docPr id="3" name="Picture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1" w:rsidRPr="000C4D9E" w:rsidRDefault="00215D61" w:rsidP="00215D61">
      <w:pPr>
        <w:pStyle w:val="NoSpacing"/>
        <w:jc w:val="center"/>
        <w:rPr>
          <w:sz w:val="20"/>
          <w:szCs w:val="20"/>
        </w:rPr>
      </w:pPr>
    </w:p>
    <w:p w:rsidR="00E637E3" w:rsidRDefault="00E637E3" w:rsidP="00E637E3">
      <w:pPr>
        <w:pStyle w:val="NoSpacing"/>
        <w:rPr>
          <w:sz w:val="20"/>
        </w:rPr>
      </w:pPr>
    </w:p>
    <w:p w:rsidR="00030240" w:rsidRDefault="008940D4" w:rsidP="00E637E3">
      <w:pPr>
        <w:pStyle w:val="NoSpacing"/>
        <w:rPr>
          <w:sz w:val="20"/>
        </w:rPr>
      </w:pPr>
      <w:r>
        <w:rPr>
          <w:sz w:val="20"/>
        </w:rPr>
        <w:tab/>
        <w:t xml:space="preserve">        </w:t>
      </w:r>
    </w:p>
    <w:p w:rsidR="00030240" w:rsidRDefault="00030240" w:rsidP="0050066A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30240" w:rsidRDefault="00030240" w:rsidP="0050066A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A354B" w:rsidRDefault="000A354B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B34869" w:rsidP="000172CE">
      <w:pPr>
        <w:pStyle w:val="NoSpacing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24130</wp:posOffset>
            </wp:positionV>
            <wp:extent cx="1190625" cy="1819275"/>
            <wp:effectExtent l="19050" t="0" r="9525" b="0"/>
            <wp:wrapNone/>
            <wp:docPr id="5" name="Picture 4" descr="Cindy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y resiz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34101C" w:rsidRDefault="0034101C" w:rsidP="000172CE">
      <w:pPr>
        <w:pStyle w:val="NoSpacing"/>
        <w:rPr>
          <w:sz w:val="20"/>
        </w:rPr>
      </w:pPr>
    </w:p>
    <w:p w:rsidR="000A354B" w:rsidRDefault="00D14F0F" w:rsidP="000172CE">
      <w:pPr>
        <w:pStyle w:val="NoSpacing"/>
        <w:rPr>
          <w:sz w:val="20"/>
        </w:rPr>
      </w:pPr>
      <w:r>
        <w:rPr>
          <w:sz w:val="20"/>
        </w:rPr>
        <w:t>(</w:t>
      </w:r>
      <w:r w:rsidR="000A354B">
        <w:rPr>
          <w:sz w:val="20"/>
        </w:rPr>
        <w:t>UKC pedigree listed above)</w:t>
      </w:r>
    </w:p>
    <w:p w:rsidR="00697186" w:rsidRPr="00030240" w:rsidRDefault="000A354B" w:rsidP="00697186">
      <w:pPr>
        <w:pStyle w:val="NoSpacing"/>
      </w:pPr>
      <w:r w:rsidRPr="00030240">
        <w:rPr>
          <w:b/>
          <w:sz w:val="28"/>
        </w:rPr>
        <w:t xml:space="preserve">Kentucky </w:t>
      </w:r>
      <w:proofErr w:type="spellStart"/>
      <w:r w:rsidRPr="00030240">
        <w:rPr>
          <w:b/>
          <w:sz w:val="28"/>
        </w:rPr>
        <w:t>Mtn</w:t>
      </w:r>
      <w:proofErr w:type="spellEnd"/>
      <w:r w:rsidRPr="00030240">
        <w:rPr>
          <w:b/>
          <w:sz w:val="28"/>
        </w:rPr>
        <w:t xml:space="preserve"> English Kennel</w:t>
      </w:r>
      <w:r w:rsidR="00697186" w:rsidRPr="00697186">
        <w:rPr>
          <w:b/>
          <w:u w:val="single"/>
        </w:rPr>
        <w:t xml:space="preserve"> </w:t>
      </w:r>
      <w:r w:rsidR="00697186" w:rsidRPr="00697186">
        <w:rPr>
          <w:b/>
        </w:rPr>
        <w:tab/>
      </w:r>
      <w:r w:rsidR="00697186" w:rsidRPr="00697186">
        <w:rPr>
          <w:b/>
        </w:rPr>
        <w:tab/>
      </w:r>
      <w:r w:rsidR="00697186" w:rsidRPr="00030240">
        <w:t>UKC and AKC Litter Registered English Coonhound</w:t>
      </w:r>
      <w:r w:rsidR="00697186">
        <w:t xml:space="preserve"> </w:t>
      </w:r>
      <w:r w:rsidR="00697186" w:rsidRPr="00030240">
        <w:t>D.O.B.  3-17-12</w:t>
      </w:r>
    </w:p>
    <w:p w:rsidR="000A354B" w:rsidRPr="00030240" w:rsidRDefault="000A354B" w:rsidP="000A354B">
      <w:pPr>
        <w:pStyle w:val="NoSpacing"/>
      </w:pPr>
      <w:r w:rsidRPr="00030240">
        <w:rPr>
          <w:b/>
        </w:rPr>
        <w:t>Jody and Penny Jessup</w:t>
      </w:r>
      <w:r w:rsidR="008D1E28" w:rsidRPr="00030240">
        <w:tab/>
      </w:r>
      <w:r w:rsidR="008D1E28" w:rsidRPr="00030240">
        <w:tab/>
      </w:r>
      <w:r w:rsidR="008D1E28" w:rsidRPr="00030240">
        <w:tab/>
      </w:r>
      <w:r w:rsidR="008D1E28" w:rsidRPr="00030240">
        <w:tab/>
      </w:r>
      <w:r w:rsidR="00697186" w:rsidRPr="00030240">
        <w:rPr>
          <w:b/>
          <w:u w:val="single"/>
        </w:rPr>
        <w:t>Vaccinations while at Kentucky English Kennel</w:t>
      </w:r>
    </w:p>
    <w:p w:rsidR="000A354B" w:rsidRPr="00030240" w:rsidRDefault="000A354B" w:rsidP="000A354B">
      <w:pPr>
        <w:pStyle w:val="NoSpacing"/>
      </w:pPr>
      <w:r w:rsidRPr="00030240">
        <w:rPr>
          <w:b/>
        </w:rPr>
        <w:t>Lydia and Christopher</w:t>
      </w:r>
      <w:r w:rsidRPr="00030240">
        <w:tab/>
      </w:r>
      <w:r w:rsidRPr="00030240">
        <w:tab/>
      </w:r>
      <w:r w:rsidRPr="00030240">
        <w:tab/>
      </w:r>
      <w:r w:rsidRPr="00030240">
        <w:tab/>
      </w:r>
      <w:r w:rsidR="00697186" w:rsidRPr="00030240">
        <w:t>Wormed at 3 weeks, 5 weeks, 7 weeks, 9 weeks</w:t>
      </w:r>
    </w:p>
    <w:p w:rsidR="000A354B" w:rsidRPr="00030240" w:rsidRDefault="00BF34F3" w:rsidP="000A354B">
      <w:pPr>
        <w:pStyle w:val="NoSpacing"/>
      </w:pPr>
      <w:r>
        <w:rPr>
          <w:b/>
        </w:rPr>
        <w:t xml:space="preserve">8990 </w:t>
      </w:r>
      <w:proofErr w:type="spellStart"/>
      <w:r>
        <w:rPr>
          <w:b/>
        </w:rPr>
        <w:t>Crestbrook</w:t>
      </w:r>
      <w:proofErr w:type="spellEnd"/>
      <w:r>
        <w:rPr>
          <w:b/>
        </w:rPr>
        <w:t xml:space="preserve"> Road</w:t>
      </w:r>
      <w:r w:rsidR="000A354B" w:rsidRPr="00030240">
        <w:tab/>
      </w:r>
      <w:r w:rsidR="000A354B" w:rsidRPr="00030240">
        <w:tab/>
      </w:r>
      <w:r w:rsidR="000A354B" w:rsidRPr="00030240">
        <w:tab/>
      </w:r>
      <w:r w:rsidR="000A354B" w:rsidRPr="00030240">
        <w:tab/>
      </w:r>
      <w:r w:rsidR="00697186" w:rsidRPr="00030240">
        <w:t>1</w:t>
      </w:r>
      <w:r w:rsidR="00697186" w:rsidRPr="00030240">
        <w:rPr>
          <w:vertAlign w:val="superscript"/>
        </w:rPr>
        <w:t>st</w:t>
      </w:r>
      <w:r w:rsidR="00697186" w:rsidRPr="00030240">
        <w:t xml:space="preserve"> shot – 5-way with Corona</w:t>
      </w:r>
      <w:r w:rsidR="00697186" w:rsidRPr="00030240">
        <w:tab/>
        <w:t>7 weeks   5-5-12</w:t>
      </w:r>
    </w:p>
    <w:p w:rsidR="000A354B" w:rsidRPr="00030240" w:rsidRDefault="00BF34F3" w:rsidP="000A354B">
      <w:pPr>
        <w:pStyle w:val="NoSpacing"/>
      </w:pPr>
      <w:r>
        <w:rPr>
          <w:b/>
        </w:rPr>
        <w:t>Rural Hall, NC 27045</w:t>
      </w:r>
      <w:r>
        <w:rPr>
          <w:b/>
        </w:rPr>
        <w:tab/>
      </w:r>
      <w:r w:rsidR="008D1E28" w:rsidRPr="00030240">
        <w:rPr>
          <w:b/>
        </w:rPr>
        <w:tab/>
      </w:r>
      <w:r w:rsidR="008D1E28" w:rsidRPr="00030240">
        <w:rPr>
          <w:b/>
        </w:rPr>
        <w:tab/>
      </w:r>
      <w:r w:rsidR="008D1E28" w:rsidRPr="00030240">
        <w:rPr>
          <w:b/>
        </w:rPr>
        <w:tab/>
      </w:r>
      <w:r w:rsidR="00697186" w:rsidRPr="00030240">
        <w:t>2</w:t>
      </w:r>
      <w:r w:rsidR="00697186" w:rsidRPr="00030240">
        <w:rPr>
          <w:vertAlign w:val="superscript"/>
        </w:rPr>
        <w:t>nd</w:t>
      </w:r>
      <w:r w:rsidR="00697186" w:rsidRPr="00030240">
        <w:t xml:space="preserve"> shot – 5-way with Corona    </w:t>
      </w:r>
      <w:r w:rsidR="00697186" w:rsidRPr="00030240">
        <w:tab/>
        <w:t xml:space="preserve">9 </w:t>
      </w:r>
      <w:proofErr w:type="gramStart"/>
      <w:r w:rsidR="00697186" w:rsidRPr="00030240">
        <w:t>weeks  5</w:t>
      </w:r>
      <w:proofErr w:type="gramEnd"/>
      <w:r w:rsidR="00697186" w:rsidRPr="00030240">
        <w:t>-20-12</w:t>
      </w:r>
    </w:p>
    <w:p w:rsidR="00B34869" w:rsidRDefault="000A354B" w:rsidP="000172CE">
      <w:pPr>
        <w:pStyle w:val="NoSpacing"/>
      </w:pPr>
      <w:r w:rsidRPr="00030240">
        <w:rPr>
          <w:b/>
        </w:rPr>
        <w:t>859-339-7992 (Penny Cell)</w:t>
      </w:r>
      <w:r w:rsidR="008D1E28" w:rsidRPr="00030240">
        <w:tab/>
      </w:r>
      <w:r w:rsidR="008D1E28" w:rsidRPr="00030240">
        <w:tab/>
      </w:r>
      <w:r w:rsidR="008D1E28" w:rsidRPr="00030240">
        <w:tab/>
      </w:r>
      <w:r w:rsidR="00697186" w:rsidRPr="00030240">
        <w:t>3</w:t>
      </w:r>
      <w:r w:rsidR="00697186" w:rsidRPr="00030240">
        <w:rPr>
          <w:vertAlign w:val="superscript"/>
        </w:rPr>
        <w:t>rd</w:t>
      </w:r>
      <w:r w:rsidR="00697186" w:rsidRPr="00030240">
        <w:t xml:space="preserve"> shot –5-way with Corona</w:t>
      </w:r>
    </w:p>
    <w:p w:rsidR="00A571FD" w:rsidRDefault="00A571FD" w:rsidP="000172CE">
      <w:pPr>
        <w:pStyle w:val="NoSpacing"/>
      </w:pPr>
    </w:p>
    <w:p w:rsidR="00A571FD" w:rsidRPr="00030240" w:rsidRDefault="00A571FD" w:rsidP="000172CE">
      <w:pPr>
        <w:pStyle w:val="NoSpacing"/>
      </w:pPr>
      <w:r>
        <w:rPr>
          <w:noProof/>
        </w:rPr>
        <w:pict>
          <v:rect id="_x0000_s1032" style="position:absolute;margin-left:254pt;margin-top:-12.7pt;width:310.5pt;height:318pt;z-index:251667456;v-text-anchor:middle" stroked="f">
            <v:fill opacity="0"/>
            <v:textbox style="mso-next-textbox:#_x0000_s1032">
              <w:txbxContent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20"/>
                    </w:rPr>
                    <w:t>-----------------------------------</w:t>
                  </w:r>
                  <w:r w:rsidRPr="00D14F0F">
                    <w:rPr>
                      <w:sz w:val="16"/>
                    </w:rPr>
                    <w:t>Tracey’s Moonlight BJ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</w:t>
                  </w:r>
                  <w:r w:rsidRPr="00D14F0F">
                    <w:rPr>
                      <w:sz w:val="16"/>
                    </w:rPr>
                    <w:t>NITECH CH ‘PR’ Moonlight Trailer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--------------------------------------------</w:t>
                  </w:r>
                  <w:r w:rsidRPr="00D14F0F">
                    <w:rPr>
                      <w:sz w:val="16"/>
                    </w:rPr>
                    <w:t>GRCH ‘PR’ Tracey’s Moonlight Penny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------------------ </w:t>
                  </w:r>
                  <w:r w:rsidRPr="00D14F0F">
                    <w:rPr>
                      <w:sz w:val="16"/>
                    </w:rPr>
                    <w:t>GRCH ‘PR’ Moonlight Drummer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--------------------------------------------</w:t>
                  </w:r>
                  <w:r w:rsidRPr="00D14F0F">
                    <w:rPr>
                      <w:sz w:val="16"/>
                    </w:rPr>
                    <w:t xml:space="preserve">‘PR’ Acheson &amp; </w:t>
                  </w:r>
                  <w:proofErr w:type="spellStart"/>
                  <w:r w:rsidRPr="00D14F0F">
                    <w:rPr>
                      <w:sz w:val="16"/>
                    </w:rPr>
                    <w:t>Burnworth’s</w:t>
                  </w:r>
                  <w:proofErr w:type="spellEnd"/>
                  <w:r w:rsidRPr="00D14F0F">
                    <w:rPr>
                      <w:sz w:val="16"/>
                    </w:rPr>
                    <w:t xml:space="preserve"> Bang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</w:t>
                  </w:r>
                  <w:r w:rsidRPr="00D14F0F">
                    <w:rPr>
                      <w:sz w:val="16"/>
                    </w:rPr>
                    <w:t xml:space="preserve">CH ‘PR’ </w:t>
                  </w:r>
                  <w:proofErr w:type="spellStart"/>
                  <w:r w:rsidRPr="00D14F0F">
                    <w:rPr>
                      <w:sz w:val="16"/>
                    </w:rPr>
                    <w:t>Sadis</w:t>
                  </w:r>
                  <w:proofErr w:type="spellEnd"/>
                  <w:r w:rsidRPr="00D14F0F">
                    <w:rPr>
                      <w:sz w:val="16"/>
                    </w:rPr>
                    <w:t xml:space="preserve"> </w:t>
                  </w:r>
                  <w:proofErr w:type="spellStart"/>
                  <w:r w:rsidRPr="00D14F0F">
                    <w:rPr>
                      <w:sz w:val="16"/>
                    </w:rPr>
                    <w:t>Slammin</w:t>
                  </w:r>
                  <w:proofErr w:type="spellEnd"/>
                  <w:r w:rsidRPr="00D14F0F">
                    <w:rPr>
                      <w:sz w:val="16"/>
                    </w:rPr>
                    <w:t xml:space="preserve"> Coon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--------------------------------------------</w:t>
                  </w:r>
                  <w:r w:rsidRPr="00D14F0F">
                    <w:rPr>
                      <w:sz w:val="16"/>
                    </w:rPr>
                    <w:t>Wooded Swamp Red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</w:t>
                  </w:r>
                  <w:r w:rsidRPr="00D14F0F">
                    <w:rPr>
                      <w:sz w:val="16"/>
                    </w:rPr>
                    <w:t>CH ‘PR’ Moonlight Charlie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-------------------------------------------</w:t>
                  </w:r>
                  <w:r w:rsidRPr="00D14F0F">
                    <w:rPr>
                      <w:sz w:val="16"/>
                    </w:rPr>
                    <w:t>GRNITECH GRCH ‘PR’ Wilcox’ Thunder Bingo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</w:t>
                  </w:r>
                  <w:r w:rsidRPr="00D14F0F">
                    <w:rPr>
                      <w:sz w:val="16"/>
                    </w:rPr>
                    <w:t xml:space="preserve">NITECH ‘PR’ </w:t>
                  </w:r>
                  <w:proofErr w:type="spellStart"/>
                  <w:r w:rsidRPr="00D14F0F">
                    <w:rPr>
                      <w:sz w:val="16"/>
                    </w:rPr>
                    <w:t>Oney’s</w:t>
                  </w:r>
                  <w:proofErr w:type="spellEnd"/>
                  <w:r w:rsidRPr="00D14F0F">
                    <w:rPr>
                      <w:sz w:val="16"/>
                    </w:rPr>
                    <w:t xml:space="preserve"> King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-------------------------------------------</w:t>
                  </w:r>
                  <w:r w:rsidRPr="00D14F0F">
                    <w:rPr>
                      <w:sz w:val="16"/>
                    </w:rPr>
                    <w:t>‘PR’ Jack’s Thunder Sue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</w:t>
                  </w:r>
                  <w:r w:rsidRPr="00D14F0F">
                    <w:rPr>
                      <w:sz w:val="16"/>
                    </w:rPr>
                    <w:t xml:space="preserve">‘PR’ </w:t>
                  </w:r>
                  <w:proofErr w:type="spellStart"/>
                  <w:r w:rsidRPr="00D14F0F">
                    <w:rPr>
                      <w:sz w:val="16"/>
                    </w:rPr>
                    <w:t>Spieth’s</w:t>
                  </w:r>
                  <w:proofErr w:type="spellEnd"/>
                  <w:r w:rsidRPr="00D14F0F">
                    <w:rPr>
                      <w:sz w:val="16"/>
                    </w:rPr>
                    <w:t xml:space="preserve"> Big Time Kate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------------------------------------------</w:t>
                  </w:r>
                  <w:r w:rsidRPr="00D14F0F">
                    <w:rPr>
                      <w:sz w:val="16"/>
                    </w:rPr>
                    <w:t xml:space="preserve">NITECH ‘PR’ Perk’s Northern </w:t>
                  </w:r>
                  <w:proofErr w:type="spellStart"/>
                  <w:r w:rsidRPr="00D14F0F">
                    <w:rPr>
                      <w:sz w:val="16"/>
                    </w:rPr>
                    <w:t>Cujo</w:t>
                  </w:r>
                  <w:proofErr w:type="spellEnd"/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</w:t>
                  </w:r>
                  <w:r w:rsidRPr="00D14F0F">
                    <w:rPr>
                      <w:sz w:val="16"/>
                    </w:rPr>
                    <w:t xml:space="preserve">‘PR’ </w:t>
                  </w:r>
                  <w:proofErr w:type="spellStart"/>
                  <w:r w:rsidRPr="00D14F0F">
                    <w:rPr>
                      <w:sz w:val="16"/>
                    </w:rPr>
                    <w:t>Oney’s</w:t>
                  </w:r>
                  <w:proofErr w:type="spellEnd"/>
                  <w:r w:rsidRPr="00D14F0F">
                    <w:rPr>
                      <w:sz w:val="16"/>
                    </w:rPr>
                    <w:t xml:space="preserve"> Kate</w:t>
                  </w:r>
                </w:p>
                <w:p w:rsidR="00A571FD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------------------------------------------</w:t>
                  </w:r>
                  <w:r w:rsidRPr="00D14F0F">
                    <w:rPr>
                      <w:sz w:val="16"/>
                    </w:rPr>
                    <w:t>‘PR’ Weddle’s Judy</w:t>
                  </w:r>
                </w:p>
                <w:p w:rsidR="00A571FD" w:rsidRPr="00A571FD" w:rsidRDefault="00A571FD" w:rsidP="00A571FD">
                  <w:pPr>
                    <w:pStyle w:val="NoSpacing"/>
                    <w:rPr>
                      <w:sz w:val="16"/>
                    </w:rPr>
                  </w:pPr>
                  <w:r w:rsidRPr="00D14F0F">
                    <w:rPr>
                      <w:b/>
                      <w:u w:val="single"/>
                    </w:rPr>
                    <w:t xml:space="preserve"> CCH</w:t>
                  </w:r>
                  <w:r>
                    <w:rPr>
                      <w:b/>
                      <w:u w:val="single"/>
                    </w:rPr>
                    <w:t xml:space="preserve"> GR</w:t>
                  </w:r>
                  <w:r w:rsidRPr="00D14F0F">
                    <w:rPr>
                      <w:b/>
                      <w:u w:val="single"/>
                    </w:rPr>
                    <w:t>CH ‘PR’ Kentucky Mtn. Moonlight Diamond</w:t>
                  </w:r>
                  <w:r>
                    <w:rPr>
                      <w:b/>
                      <w:u w:val="single"/>
                    </w:rPr>
                    <w:t xml:space="preserve"> DNA-P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------------------------------------------</w:t>
                  </w:r>
                  <w:r w:rsidRPr="00D14F0F">
                    <w:rPr>
                      <w:sz w:val="16"/>
                    </w:rPr>
                    <w:t xml:space="preserve">GRNITECH Smith’s </w:t>
                  </w:r>
                  <w:proofErr w:type="spellStart"/>
                  <w:r w:rsidRPr="00D14F0F">
                    <w:rPr>
                      <w:sz w:val="16"/>
                    </w:rPr>
                    <w:t>Hardtime</w:t>
                  </w:r>
                  <w:proofErr w:type="spellEnd"/>
                  <w:r w:rsidRPr="00D14F0F">
                    <w:rPr>
                      <w:sz w:val="16"/>
                    </w:rPr>
                    <w:t xml:space="preserve"> Rocky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</w:t>
                  </w:r>
                  <w:r w:rsidRPr="00D14F0F">
                    <w:rPr>
                      <w:sz w:val="16"/>
                    </w:rPr>
                    <w:t>GRCH GRNITECH ‘PR’ Oliver’s Hard Time Moses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------------------------------------------</w:t>
                  </w:r>
                  <w:r w:rsidRPr="00D14F0F">
                    <w:rPr>
                      <w:sz w:val="16"/>
                    </w:rPr>
                    <w:t xml:space="preserve">‘PR’ </w:t>
                  </w:r>
                  <w:proofErr w:type="spellStart"/>
                  <w:r w:rsidRPr="00D14F0F">
                    <w:rPr>
                      <w:sz w:val="16"/>
                    </w:rPr>
                    <w:t>Gladyfork</w:t>
                  </w:r>
                  <w:proofErr w:type="spellEnd"/>
                  <w:r w:rsidRPr="00D14F0F">
                    <w:rPr>
                      <w:sz w:val="16"/>
                    </w:rPr>
                    <w:t xml:space="preserve"> Squalling Sue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</w:t>
                  </w:r>
                  <w:r w:rsidRPr="00D14F0F">
                    <w:rPr>
                      <w:sz w:val="16"/>
                    </w:rPr>
                    <w:t>NITECH CH ‘PR’ Hard Time Chance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</w:t>
                  </w:r>
                  <w:r w:rsidRPr="00D14F0F">
                    <w:rPr>
                      <w:sz w:val="16"/>
                    </w:rPr>
                    <w:t xml:space="preserve">GRNITECH ‘PR’ Powers’ </w:t>
                  </w:r>
                  <w:proofErr w:type="spellStart"/>
                  <w:r w:rsidRPr="00D14F0F">
                    <w:rPr>
                      <w:sz w:val="16"/>
                    </w:rPr>
                    <w:t>Hardtime</w:t>
                  </w:r>
                  <w:proofErr w:type="spellEnd"/>
                  <w:r w:rsidRPr="00D14F0F">
                    <w:rPr>
                      <w:sz w:val="16"/>
                    </w:rPr>
                    <w:t xml:space="preserve"> Red Cloud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</w:t>
                  </w:r>
                  <w:r w:rsidRPr="00D14F0F">
                    <w:rPr>
                      <w:sz w:val="16"/>
                    </w:rPr>
                    <w:t>‘PR’ Power Rock Space Jam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-----------------------------------------</w:t>
                  </w:r>
                  <w:r w:rsidRPr="00D14F0F">
                    <w:rPr>
                      <w:sz w:val="16"/>
                    </w:rPr>
                    <w:t xml:space="preserve">NITECH ‘PR’ Power’s </w:t>
                  </w:r>
                  <w:proofErr w:type="spellStart"/>
                  <w:r w:rsidRPr="00D14F0F">
                    <w:rPr>
                      <w:sz w:val="16"/>
                    </w:rPr>
                    <w:t>Redsky</w:t>
                  </w:r>
                  <w:proofErr w:type="spellEnd"/>
                  <w:r w:rsidRPr="00D14F0F">
                    <w:rPr>
                      <w:sz w:val="16"/>
                    </w:rPr>
                    <w:t xml:space="preserve"> Kayla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</w:t>
                  </w:r>
                  <w:r w:rsidRPr="00D14F0F">
                    <w:rPr>
                      <w:sz w:val="16"/>
                    </w:rPr>
                    <w:t xml:space="preserve">GRCH ‘PR’ Clown </w:t>
                  </w:r>
                  <w:proofErr w:type="gramStart"/>
                  <w:r w:rsidRPr="00D14F0F">
                    <w:rPr>
                      <w:sz w:val="16"/>
                    </w:rPr>
                    <w:t>Around</w:t>
                  </w:r>
                  <w:proofErr w:type="gramEnd"/>
                  <w:r w:rsidRPr="00D14F0F">
                    <w:rPr>
                      <w:sz w:val="16"/>
                    </w:rPr>
                    <w:t xml:space="preserve"> Patches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---------------------------------------</w:t>
                  </w:r>
                  <w:r w:rsidRPr="00D14F0F">
                    <w:rPr>
                      <w:sz w:val="16"/>
                    </w:rPr>
                    <w:t>GRNITECH GRCH ‘PR’ Sugar Creek J.R.</w:t>
                  </w:r>
                  <w:proofErr w:type="gramEnd"/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</w:t>
                  </w:r>
                  <w:r w:rsidRPr="00D14F0F">
                    <w:rPr>
                      <w:sz w:val="16"/>
                    </w:rPr>
                    <w:t xml:space="preserve">NITECH </w:t>
                  </w:r>
                  <w:proofErr w:type="spellStart"/>
                  <w:r w:rsidRPr="00D14F0F">
                    <w:rPr>
                      <w:sz w:val="16"/>
                    </w:rPr>
                    <w:t>Cron’s</w:t>
                  </w:r>
                  <w:proofErr w:type="spellEnd"/>
                  <w:r w:rsidRPr="00D14F0F">
                    <w:rPr>
                      <w:sz w:val="16"/>
                    </w:rPr>
                    <w:t xml:space="preserve"> Bran Bottom Tag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8"/>
                    </w:rPr>
                    <w:t>--------------------------------</w:t>
                  </w:r>
                  <w:r w:rsidRPr="00D14F0F">
                    <w:rPr>
                      <w:sz w:val="16"/>
                    </w:rPr>
                    <w:t xml:space="preserve">CH Di Bar’s </w:t>
                  </w:r>
                  <w:proofErr w:type="spellStart"/>
                  <w:r w:rsidRPr="00D14F0F">
                    <w:rPr>
                      <w:sz w:val="16"/>
                    </w:rPr>
                    <w:t>Hardtime</w:t>
                  </w:r>
                  <w:proofErr w:type="spellEnd"/>
                  <w:r w:rsidRPr="00D14F0F">
                    <w:rPr>
                      <w:sz w:val="16"/>
                    </w:rPr>
                    <w:t xml:space="preserve"> Dusty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</w:t>
                  </w:r>
                  <w:r w:rsidRPr="00D14F0F">
                    <w:rPr>
                      <w:sz w:val="16"/>
                    </w:rPr>
                    <w:t xml:space="preserve">‘PR’ Johnson’s Lady </w:t>
                  </w:r>
                  <w:proofErr w:type="spellStart"/>
                  <w:r w:rsidRPr="00D14F0F">
                    <w:rPr>
                      <w:sz w:val="16"/>
                    </w:rPr>
                    <w:t>Rockin</w:t>
                  </w:r>
                  <w:proofErr w:type="spellEnd"/>
                  <w:r w:rsidRPr="00D14F0F">
                    <w:rPr>
                      <w:sz w:val="16"/>
                    </w:rPr>
                    <w:t xml:space="preserve"> Clown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--------------------------------------</w:t>
                  </w:r>
                  <w:r w:rsidRPr="00D14F0F">
                    <w:rPr>
                      <w:sz w:val="16"/>
                    </w:rPr>
                    <w:t xml:space="preserve">GRNITECH Smith’s </w:t>
                  </w:r>
                  <w:proofErr w:type="spellStart"/>
                  <w:r w:rsidRPr="00D14F0F">
                    <w:rPr>
                      <w:sz w:val="16"/>
                    </w:rPr>
                    <w:t>Hardtime</w:t>
                  </w:r>
                  <w:proofErr w:type="spellEnd"/>
                  <w:r w:rsidRPr="00D14F0F">
                    <w:rPr>
                      <w:sz w:val="16"/>
                    </w:rPr>
                    <w:t xml:space="preserve"> Rocky</w:t>
                  </w:r>
                </w:p>
                <w:p w:rsidR="00A571FD" w:rsidRPr="00D14F0F" w:rsidRDefault="00A571FD" w:rsidP="00A571F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------------------------------</w:t>
                  </w:r>
                  <w:r w:rsidRPr="00D14F0F">
                    <w:rPr>
                      <w:sz w:val="16"/>
                    </w:rPr>
                    <w:t xml:space="preserve">NITECH GRCH ‘PR’ </w:t>
                  </w:r>
                  <w:proofErr w:type="spellStart"/>
                  <w:r w:rsidRPr="00D14F0F">
                    <w:rPr>
                      <w:sz w:val="16"/>
                    </w:rPr>
                    <w:t>Hardtrockn</w:t>
                  </w:r>
                  <w:proofErr w:type="spellEnd"/>
                  <w:r w:rsidRPr="00D14F0F">
                    <w:rPr>
                      <w:sz w:val="16"/>
                    </w:rPr>
                    <w:t xml:space="preserve"> Clown</w:t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 w:rsidRPr="00D14F0F"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-----------------------------------------</w:t>
                  </w:r>
                  <w:r w:rsidRPr="00D14F0F">
                    <w:rPr>
                      <w:sz w:val="16"/>
                    </w:rPr>
                    <w:t xml:space="preserve">CH ‘PR’ </w:t>
                  </w:r>
                  <w:proofErr w:type="spellStart"/>
                  <w:r w:rsidRPr="00D14F0F">
                    <w:rPr>
                      <w:sz w:val="16"/>
                    </w:rPr>
                    <w:t>Koly’s</w:t>
                  </w:r>
                  <w:proofErr w:type="spellEnd"/>
                  <w:r w:rsidRPr="00D14F0F">
                    <w:rPr>
                      <w:sz w:val="16"/>
                    </w:rPr>
                    <w:t xml:space="preserve"> Little Lady</w:t>
                  </w:r>
                </w:p>
                <w:p w:rsidR="00A571FD" w:rsidRDefault="00A571FD" w:rsidP="00A571FD"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rect>
        </w:pict>
      </w:r>
    </w:p>
    <w:sectPr w:rsidR="00A571FD" w:rsidRPr="00030240" w:rsidSect="00017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2CE"/>
    <w:rsid w:val="000172CE"/>
    <w:rsid w:val="00030240"/>
    <w:rsid w:val="000A354B"/>
    <w:rsid w:val="000C4D9E"/>
    <w:rsid w:val="00215D61"/>
    <w:rsid w:val="0027785C"/>
    <w:rsid w:val="002A65CB"/>
    <w:rsid w:val="002C4AA6"/>
    <w:rsid w:val="0034101C"/>
    <w:rsid w:val="00391BAB"/>
    <w:rsid w:val="00405BAE"/>
    <w:rsid w:val="004B4853"/>
    <w:rsid w:val="0050066A"/>
    <w:rsid w:val="005555C7"/>
    <w:rsid w:val="005D2FB3"/>
    <w:rsid w:val="00697186"/>
    <w:rsid w:val="00754736"/>
    <w:rsid w:val="0075589B"/>
    <w:rsid w:val="00852B2A"/>
    <w:rsid w:val="008940D4"/>
    <w:rsid w:val="008D1E28"/>
    <w:rsid w:val="008E7054"/>
    <w:rsid w:val="009C56F2"/>
    <w:rsid w:val="00A2011A"/>
    <w:rsid w:val="00A441D8"/>
    <w:rsid w:val="00A50A32"/>
    <w:rsid w:val="00A571FD"/>
    <w:rsid w:val="00A92845"/>
    <w:rsid w:val="00AE1548"/>
    <w:rsid w:val="00B11F53"/>
    <w:rsid w:val="00B34869"/>
    <w:rsid w:val="00B40FB6"/>
    <w:rsid w:val="00BF34F3"/>
    <w:rsid w:val="00C20A3D"/>
    <w:rsid w:val="00C309D3"/>
    <w:rsid w:val="00D14F0F"/>
    <w:rsid w:val="00D308DD"/>
    <w:rsid w:val="00D60A7B"/>
    <w:rsid w:val="00DA5F9C"/>
    <w:rsid w:val="00DF4D9C"/>
    <w:rsid w:val="00E41409"/>
    <w:rsid w:val="00E42938"/>
    <w:rsid w:val="00E637E3"/>
    <w:rsid w:val="00F16D8C"/>
    <w:rsid w:val="00F907D0"/>
    <w:rsid w:val="00FC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2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9</cp:revision>
  <cp:lastPrinted>2012-05-27T19:45:00Z</cp:lastPrinted>
  <dcterms:created xsi:type="dcterms:W3CDTF">2012-05-22T17:46:00Z</dcterms:created>
  <dcterms:modified xsi:type="dcterms:W3CDTF">2013-07-31T02:12:00Z</dcterms:modified>
</cp:coreProperties>
</file>